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A7F74" w14:textId="04587501" w:rsidR="00601390" w:rsidRDefault="0060139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423669" w14:paraId="512FDDEB" w14:textId="77777777" w:rsidTr="00423669">
        <w:tc>
          <w:tcPr>
            <w:tcW w:w="6974" w:type="dxa"/>
          </w:tcPr>
          <w:p w14:paraId="00E16650" w14:textId="58337F54" w:rsidR="00423669" w:rsidRDefault="00423669" w:rsidP="00423669">
            <w:r>
              <w:rPr>
                <w:noProof/>
              </w:rPr>
              <w:drawing>
                <wp:inline distT="0" distB="0" distL="0" distR="0" wp14:anchorId="0158626A" wp14:editId="6068E01D">
                  <wp:extent cx="962025" cy="676275"/>
                  <wp:effectExtent l="0" t="0" r="9525" b="9525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8761EC-755C-40AF-B0D5-6554E724C8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9B8761EC-755C-40AF-B0D5-6554E724C8C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</w:t>
            </w:r>
            <w:r w:rsidR="00D57D3C">
              <w:t xml:space="preserve">              </w:t>
            </w:r>
            <w:bookmarkStart w:id="0" w:name="_GoBack"/>
            <w:bookmarkEnd w:id="0"/>
            <w:r>
              <w:t xml:space="preserve">              </w:t>
            </w:r>
            <w:r>
              <w:rPr>
                <w:noProof/>
              </w:rPr>
              <w:drawing>
                <wp:inline distT="0" distB="0" distL="0" distR="0" wp14:anchorId="774B791E" wp14:editId="324F2488">
                  <wp:extent cx="1771650" cy="352425"/>
                  <wp:effectExtent l="0" t="0" r="0" b="9525"/>
                  <wp:docPr id="2" name="Picture 1" descr="D:\LOGO\PSPL Logo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D9B345-0426-4356-B0E5-C356B965A5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D:\LOGO\PSPL Logo.jpg">
                            <a:extLst>
                              <a:ext uri="{FF2B5EF4-FFF2-40B4-BE49-F238E27FC236}">
                                <a16:creationId xmlns:a16="http://schemas.microsoft.com/office/drawing/2014/main" id="{02D9B345-0426-4356-B0E5-C356B965A5FB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4" w:type="dxa"/>
          </w:tcPr>
          <w:p w14:paraId="621EC31B" w14:textId="13D461A1" w:rsidR="00423669" w:rsidRDefault="00423669" w:rsidP="00423669">
            <w:r>
              <w:rPr>
                <w:noProof/>
              </w:rPr>
              <w:drawing>
                <wp:inline distT="0" distB="0" distL="0" distR="0" wp14:anchorId="73A79492" wp14:editId="7EFB8EC2">
                  <wp:extent cx="962025" cy="676275"/>
                  <wp:effectExtent l="0" t="0" r="9525" b="9525"/>
                  <wp:docPr id="1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8761EC-755C-40AF-B0D5-6554E724C8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9B8761EC-755C-40AF-B0D5-6554E724C8C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</w:t>
            </w:r>
            <w:r w:rsidR="00D57D3C">
              <w:t xml:space="preserve">                </w:t>
            </w:r>
            <w:r>
              <w:t xml:space="preserve">           </w:t>
            </w:r>
            <w:r>
              <w:rPr>
                <w:noProof/>
              </w:rPr>
              <w:drawing>
                <wp:inline distT="0" distB="0" distL="0" distR="0" wp14:anchorId="13A0B412" wp14:editId="5C8AB0B3">
                  <wp:extent cx="1685925" cy="333375"/>
                  <wp:effectExtent l="0" t="0" r="9525" b="9525"/>
                  <wp:docPr id="4" name="Picture 1" descr="D:\LOGO\PSPL Logo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D9B345-0426-4356-B0E5-C356B965A5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D:\LOGO\PSPL Logo.jpg">
                            <a:extLst>
                              <a:ext uri="{FF2B5EF4-FFF2-40B4-BE49-F238E27FC236}">
                                <a16:creationId xmlns:a16="http://schemas.microsoft.com/office/drawing/2014/main" id="{02D9B345-0426-4356-B0E5-C356B965A5FB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669" w14:paraId="7AB8BC70" w14:textId="77777777" w:rsidTr="00423669">
        <w:tc>
          <w:tcPr>
            <w:tcW w:w="6974" w:type="dxa"/>
          </w:tcPr>
          <w:p w14:paraId="163045FB" w14:textId="77777777" w:rsidR="00423669" w:rsidRPr="00423669" w:rsidRDefault="00423669" w:rsidP="00423669">
            <w:pPr>
              <w:jc w:val="center"/>
              <w:rPr>
                <w:b/>
                <w:color w:val="A6A6A6" w:themeColor="background1" w:themeShade="A6"/>
                <w:sz w:val="36"/>
              </w:rPr>
            </w:pPr>
            <w:r w:rsidRPr="00423669">
              <w:rPr>
                <w:b/>
                <w:color w:val="A6A6A6" w:themeColor="background1" w:themeShade="A6"/>
                <w:sz w:val="36"/>
              </w:rPr>
              <w:t xml:space="preserve">Workshop on </w:t>
            </w:r>
          </w:p>
          <w:p w14:paraId="32191B32" w14:textId="3345C200" w:rsidR="00423669" w:rsidRPr="00423669" w:rsidRDefault="00423669" w:rsidP="00423669">
            <w:pPr>
              <w:jc w:val="center"/>
              <w:rPr>
                <w:b/>
                <w:sz w:val="36"/>
              </w:rPr>
            </w:pPr>
            <w:r w:rsidRPr="00423669">
              <w:rPr>
                <w:b/>
                <w:color w:val="A6A6A6" w:themeColor="background1" w:themeShade="A6"/>
                <w:sz w:val="36"/>
              </w:rPr>
              <w:t>‘Systematic Literature Analysis with the Aid of Software Tools’</w:t>
            </w:r>
          </w:p>
        </w:tc>
        <w:tc>
          <w:tcPr>
            <w:tcW w:w="6974" w:type="dxa"/>
            <w:shd w:val="clear" w:color="auto" w:fill="FFFFFF" w:themeFill="background1"/>
          </w:tcPr>
          <w:p w14:paraId="7529CBC1" w14:textId="014745F3" w:rsidR="00423669" w:rsidRPr="00423669" w:rsidRDefault="00423669" w:rsidP="00423669">
            <w:pPr>
              <w:jc w:val="center"/>
              <w:rPr>
                <w:b/>
                <w:color w:val="A6A6A6" w:themeColor="background1" w:themeShade="A6"/>
                <w:sz w:val="36"/>
              </w:rPr>
            </w:pPr>
            <w:r w:rsidRPr="00423669">
              <w:rPr>
                <w:b/>
                <w:color w:val="A6A6A6" w:themeColor="background1" w:themeShade="A6"/>
                <w:sz w:val="36"/>
              </w:rPr>
              <w:t>Workshop on</w:t>
            </w:r>
          </w:p>
          <w:p w14:paraId="08352AD4" w14:textId="5F7AB38E" w:rsidR="00423669" w:rsidRPr="00423669" w:rsidRDefault="00423669" w:rsidP="00423669">
            <w:pPr>
              <w:jc w:val="center"/>
              <w:rPr>
                <w:color w:val="A6A6A6" w:themeColor="background1" w:themeShade="A6"/>
              </w:rPr>
            </w:pPr>
            <w:r w:rsidRPr="00423669">
              <w:rPr>
                <w:b/>
                <w:color w:val="A6A6A6" w:themeColor="background1" w:themeShade="A6"/>
                <w:sz w:val="36"/>
              </w:rPr>
              <w:t>‘Systematic Literature Analysis with the Aid of Software Tools’</w:t>
            </w:r>
          </w:p>
        </w:tc>
      </w:tr>
      <w:tr w:rsidR="00423669" w14:paraId="1CBFFE25" w14:textId="77777777" w:rsidTr="00423669">
        <w:tc>
          <w:tcPr>
            <w:tcW w:w="6974" w:type="dxa"/>
          </w:tcPr>
          <w:p w14:paraId="13BA0962" w14:textId="77777777" w:rsidR="00D57D3C" w:rsidRDefault="00D57D3C" w:rsidP="00423669">
            <w:pPr>
              <w:jc w:val="center"/>
              <w:rPr>
                <w:b/>
                <w:i/>
                <w:sz w:val="40"/>
              </w:rPr>
            </w:pPr>
          </w:p>
          <w:p w14:paraId="11457A9F" w14:textId="77777777" w:rsidR="00423669" w:rsidRDefault="00423669" w:rsidP="00423669">
            <w:pPr>
              <w:jc w:val="center"/>
              <w:rPr>
                <w:b/>
                <w:i/>
                <w:sz w:val="40"/>
              </w:rPr>
            </w:pPr>
            <w:r w:rsidRPr="00423669">
              <w:rPr>
                <w:b/>
                <w:i/>
                <w:sz w:val="40"/>
              </w:rPr>
              <w:t>Money Receipt</w:t>
            </w:r>
          </w:p>
          <w:p w14:paraId="34615005" w14:textId="6306A71A" w:rsidR="00D57D3C" w:rsidRPr="00423669" w:rsidRDefault="00D57D3C" w:rsidP="00423669">
            <w:pPr>
              <w:jc w:val="center"/>
              <w:rPr>
                <w:b/>
                <w:i/>
              </w:rPr>
            </w:pPr>
          </w:p>
        </w:tc>
        <w:tc>
          <w:tcPr>
            <w:tcW w:w="6974" w:type="dxa"/>
          </w:tcPr>
          <w:p w14:paraId="463A115B" w14:textId="77777777" w:rsidR="00D57D3C" w:rsidRDefault="00D57D3C" w:rsidP="00423669">
            <w:pPr>
              <w:jc w:val="center"/>
              <w:rPr>
                <w:b/>
                <w:i/>
                <w:sz w:val="40"/>
              </w:rPr>
            </w:pPr>
          </w:p>
          <w:p w14:paraId="1447ACE1" w14:textId="317DE800" w:rsidR="00423669" w:rsidRDefault="00423669" w:rsidP="00423669">
            <w:pPr>
              <w:jc w:val="center"/>
            </w:pPr>
            <w:r w:rsidRPr="00423669">
              <w:rPr>
                <w:b/>
                <w:i/>
                <w:sz w:val="40"/>
              </w:rPr>
              <w:t>Money Receipt</w:t>
            </w:r>
          </w:p>
        </w:tc>
      </w:tr>
      <w:tr w:rsidR="00423669" w14:paraId="33D66BB2" w14:textId="77777777" w:rsidTr="00423669">
        <w:tc>
          <w:tcPr>
            <w:tcW w:w="6974" w:type="dxa"/>
          </w:tcPr>
          <w:p w14:paraId="29AACF34" w14:textId="77777777" w:rsidR="00423669" w:rsidRPr="00423669" w:rsidRDefault="00423669" w:rsidP="00423669">
            <w:pPr>
              <w:rPr>
                <w:sz w:val="24"/>
              </w:rPr>
            </w:pPr>
          </w:p>
          <w:p w14:paraId="5C27D5E0" w14:textId="77777777" w:rsidR="00423669" w:rsidRDefault="00423669" w:rsidP="00423669">
            <w:pPr>
              <w:jc w:val="both"/>
            </w:pPr>
          </w:p>
          <w:p w14:paraId="0E526089" w14:textId="77777777" w:rsidR="00423669" w:rsidRDefault="00423669" w:rsidP="00423669">
            <w:pPr>
              <w:jc w:val="both"/>
            </w:pPr>
          </w:p>
          <w:p w14:paraId="7E1C7281" w14:textId="7F44D2A8" w:rsidR="00423669" w:rsidRPr="00D57D3C" w:rsidRDefault="00423669" w:rsidP="0042366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57D3C">
              <w:rPr>
                <w:sz w:val="24"/>
                <w:szCs w:val="24"/>
              </w:rPr>
              <w:t>Received an amount of INR _________________________ (Rupees ______________________________) towards the Registration Fees from _______________________________________________________</w:t>
            </w:r>
          </w:p>
          <w:p w14:paraId="2461AD4F" w14:textId="77777777" w:rsidR="00423669" w:rsidRDefault="00423669" w:rsidP="00423669">
            <w:pPr>
              <w:spacing w:line="360" w:lineRule="auto"/>
            </w:pPr>
          </w:p>
          <w:p w14:paraId="2F432129" w14:textId="77777777" w:rsidR="00423669" w:rsidRPr="00423669" w:rsidRDefault="00423669" w:rsidP="00423669">
            <w:pPr>
              <w:rPr>
                <w:sz w:val="24"/>
              </w:rPr>
            </w:pPr>
          </w:p>
          <w:p w14:paraId="0AF52E12" w14:textId="77777777" w:rsidR="00423669" w:rsidRPr="00423669" w:rsidRDefault="00423669" w:rsidP="00423669">
            <w:pPr>
              <w:rPr>
                <w:sz w:val="24"/>
              </w:rPr>
            </w:pPr>
          </w:p>
          <w:p w14:paraId="5CBC7053" w14:textId="7D42D332" w:rsidR="00423669" w:rsidRPr="00423669" w:rsidRDefault="00423669" w:rsidP="00423669">
            <w:pPr>
              <w:jc w:val="right"/>
              <w:rPr>
                <w:sz w:val="24"/>
              </w:rPr>
            </w:pPr>
            <w:r w:rsidRPr="00423669">
              <w:rPr>
                <w:sz w:val="24"/>
              </w:rPr>
              <w:t>From PMIR/ PSPL</w:t>
            </w:r>
          </w:p>
        </w:tc>
        <w:tc>
          <w:tcPr>
            <w:tcW w:w="6974" w:type="dxa"/>
          </w:tcPr>
          <w:p w14:paraId="48E6A89A" w14:textId="77777777" w:rsidR="00423669" w:rsidRDefault="00423669" w:rsidP="00423669"/>
          <w:p w14:paraId="31621202" w14:textId="77777777" w:rsidR="00423669" w:rsidRDefault="00423669" w:rsidP="00423669"/>
          <w:p w14:paraId="7B6A9847" w14:textId="77777777" w:rsidR="00423669" w:rsidRDefault="00423669" w:rsidP="00423669"/>
          <w:p w14:paraId="1EBB37A7" w14:textId="576F2CB6" w:rsidR="00423669" w:rsidRPr="00D57D3C" w:rsidRDefault="00423669" w:rsidP="0042366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57D3C">
              <w:rPr>
                <w:sz w:val="24"/>
                <w:szCs w:val="24"/>
              </w:rPr>
              <w:t xml:space="preserve">Received an amount of </w:t>
            </w:r>
            <w:r w:rsidRPr="00D57D3C">
              <w:rPr>
                <w:sz w:val="24"/>
                <w:szCs w:val="24"/>
              </w:rPr>
              <w:t>Rs.</w:t>
            </w:r>
            <w:r w:rsidRPr="00D57D3C">
              <w:rPr>
                <w:sz w:val="24"/>
                <w:szCs w:val="24"/>
              </w:rPr>
              <w:t xml:space="preserve"> _________________________ (Rupees ____________________</w:t>
            </w:r>
            <w:r w:rsidRPr="00D57D3C">
              <w:rPr>
                <w:sz w:val="24"/>
                <w:szCs w:val="24"/>
              </w:rPr>
              <w:t>________</w:t>
            </w:r>
            <w:r w:rsidRPr="00D57D3C">
              <w:rPr>
                <w:sz w:val="24"/>
                <w:szCs w:val="24"/>
              </w:rPr>
              <w:t>__) towards the Registration Fees from _______________________________________________________</w:t>
            </w:r>
          </w:p>
          <w:p w14:paraId="0F52B5AC" w14:textId="77777777" w:rsidR="00423669" w:rsidRPr="00D57D3C" w:rsidRDefault="00423669" w:rsidP="00423669">
            <w:pPr>
              <w:spacing w:line="360" w:lineRule="auto"/>
              <w:rPr>
                <w:sz w:val="24"/>
                <w:szCs w:val="24"/>
              </w:rPr>
            </w:pPr>
          </w:p>
          <w:p w14:paraId="73103D35" w14:textId="77777777" w:rsidR="00423669" w:rsidRDefault="00423669" w:rsidP="00423669">
            <w:pPr>
              <w:spacing w:line="360" w:lineRule="auto"/>
            </w:pPr>
          </w:p>
          <w:p w14:paraId="5108FD29" w14:textId="77777777" w:rsidR="00423669" w:rsidRDefault="00423669" w:rsidP="00423669"/>
          <w:p w14:paraId="442E0083" w14:textId="60E4DEBE" w:rsidR="00423669" w:rsidRDefault="00423669" w:rsidP="00423669">
            <w:pPr>
              <w:jc w:val="right"/>
            </w:pPr>
            <w:r>
              <w:t>From PMIR/ PSPL</w:t>
            </w:r>
          </w:p>
        </w:tc>
      </w:tr>
    </w:tbl>
    <w:p w14:paraId="508D6301" w14:textId="77777777" w:rsidR="00423669" w:rsidRDefault="00423669"/>
    <w:sectPr w:rsidR="00423669" w:rsidSect="0042366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DC"/>
    <w:rsid w:val="00423669"/>
    <w:rsid w:val="00601390"/>
    <w:rsid w:val="00C773DC"/>
    <w:rsid w:val="00D5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E0EBF"/>
  <w15:chartTrackingRefBased/>
  <w15:docId w15:val="{7A27FBE5-63CE-43F0-ADBB-80F54127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3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jp.jagdev@outlook.com</dc:creator>
  <cp:keywords/>
  <dc:description/>
  <cp:lastModifiedBy>jp.jagdev@outlook.com</cp:lastModifiedBy>
  <cp:revision>2</cp:revision>
  <dcterms:created xsi:type="dcterms:W3CDTF">2019-03-02T04:52:00Z</dcterms:created>
  <dcterms:modified xsi:type="dcterms:W3CDTF">2019-03-02T05:04:00Z</dcterms:modified>
</cp:coreProperties>
</file>